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F6C6E" w14:textId="3858E101" w:rsidR="00F95F29" w:rsidRDefault="001030DE" w:rsidP="00F95F29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MEMORANDO CIMPS/ N° </w:t>
      </w:r>
      <w:r w:rsidR="00573040">
        <w:rPr>
          <w:rFonts w:ascii="Arial Narrow" w:hAnsi="Arial Narrow"/>
          <w:b/>
          <w:sz w:val="24"/>
          <w:szCs w:val="24"/>
        </w:rPr>
        <w:t>01</w:t>
      </w:r>
      <w:r w:rsidR="00F13D49">
        <w:rPr>
          <w:rFonts w:ascii="Arial Narrow" w:hAnsi="Arial Narrow"/>
          <w:b/>
          <w:sz w:val="24"/>
          <w:szCs w:val="24"/>
        </w:rPr>
        <w:t>6</w:t>
      </w:r>
      <w:r w:rsidR="006359CE">
        <w:rPr>
          <w:rFonts w:ascii="Arial Narrow" w:hAnsi="Arial Narrow"/>
          <w:b/>
          <w:sz w:val="24"/>
          <w:szCs w:val="24"/>
        </w:rPr>
        <w:t>/</w:t>
      </w:r>
      <w:r>
        <w:rPr>
          <w:rFonts w:ascii="Arial Narrow" w:hAnsi="Arial Narrow"/>
          <w:b/>
          <w:sz w:val="24"/>
          <w:szCs w:val="24"/>
        </w:rPr>
        <w:t>202</w:t>
      </w:r>
      <w:r w:rsidR="006359CE">
        <w:rPr>
          <w:rFonts w:ascii="Arial Narrow" w:hAnsi="Arial Narrow"/>
          <w:b/>
          <w:sz w:val="24"/>
          <w:szCs w:val="24"/>
        </w:rPr>
        <w:t>5</w:t>
      </w:r>
    </w:p>
    <w:p w14:paraId="39A97024" w14:textId="343FF8CF" w:rsidR="00806D7B" w:rsidRDefault="00806D7B" w:rsidP="00F95F29">
      <w:pPr>
        <w:jc w:val="center"/>
        <w:rPr>
          <w:rFonts w:ascii="Arial Narrow" w:hAnsi="Arial Narrow"/>
          <w:b/>
          <w:sz w:val="24"/>
          <w:szCs w:val="24"/>
        </w:rPr>
      </w:pPr>
    </w:p>
    <w:p w14:paraId="1538EDFA" w14:textId="2430643E" w:rsidR="00806D7B" w:rsidRDefault="00806D7B" w:rsidP="00806D7B">
      <w:pPr>
        <w:jc w:val="righ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Vinhedo, </w:t>
      </w:r>
      <w:r w:rsidR="00F13D49">
        <w:rPr>
          <w:rFonts w:ascii="Arial Narrow" w:hAnsi="Arial Narrow"/>
          <w:b/>
          <w:sz w:val="24"/>
          <w:szCs w:val="24"/>
        </w:rPr>
        <w:t>02 junho</w:t>
      </w:r>
      <w:r w:rsidR="00F178C3"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>de 202</w:t>
      </w:r>
      <w:r w:rsidR="006359CE">
        <w:rPr>
          <w:rFonts w:ascii="Arial Narrow" w:hAnsi="Arial Narrow"/>
          <w:b/>
          <w:sz w:val="24"/>
          <w:szCs w:val="24"/>
        </w:rPr>
        <w:t>5</w:t>
      </w:r>
      <w:r>
        <w:rPr>
          <w:rFonts w:ascii="Arial Narrow" w:hAnsi="Arial Narrow"/>
          <w:b/>
          <w:sz w:val="24"/>
          <w:szCs w:val="24"/>
        </w:rPr>
        <w:t>.</w:t>
      </w:r>
    </w:p>
    <w:p w14:paraId="026309A8" w14:textId="2C762848" w:rsidR="001030DE" w:rsidRDefault="001030DE" w:rsidP="00F95F29">
      <w:pPr>
        <w:jc w:val="center"/>
        <w:rPr>
          <w:rFonts w:ascii="Arial Narrow" w:hAnsi="Arial Narrow"/>
          <w:b/>
          <w:sz w:val="24"/>
          <w:szCs w:val="24"/>
        </w:rPr>
      </w:pPr>
    </w:p>
    <w:p w14:paraId="00F04FA2" w14:textId="77777777" w:rsidR="005E374F" w:rsidRPr="005E374F" w:rsidRDefault="005E374F" w:rsidP="005E374F">
      <w:pPr>
        <w:spacing w:before="240" w:after="240"/>
        <w:rPr>
          <w:rFonts w:ascii="Arial" w:hAnsi="Arial" w:cs="Arial"/>
          <w:b/>
          <w:sz w:val="22"/>
          <w:szCs w:val="22"/>
        </w:rPr>
      </w:pPr>
      <w:r w:rsidRPr="005E374F">
        <w:rPr>
          <w:rFonts w:ascii="Arial" w:hAnsi="Arial" w:cs="Arial"/>
          <w:sz w:val="22"/>
          <w:szCs w:val="22"/>
        </w:rPr>
        <w:t>Ao Conselho Fiscal - CIMPS</w:t>
      </w:r>
      <w:r w:rsidRPr="005E374F">
        <w:rPr>
          <w:rFonts w:ascii="Arial" w:hAnsi="Arial" w:cs="Arial"/>
          <w:b/>
          <w:sz w:val="22"/>
          <w:szCs w:val="22"/>
        </w:rPr>
        <w:t xml:space="preserve"> </w:t>
      </w:r>
    </w:p>
    <w:p w14:paraId="1E2BB7D2" w14:textId="435671D6" w:rsidR="005E374F" w:rsidRPr="005E374F" w:rsidRDefault="005E374F" w:rsidP="005E374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E374F">
        <w:rPr>
          <w:rFonts w:ascii="Arial" w:hAnsi="Arial" w:cs="Arial"/>
          <w:b/>
          <w:bCs/>
          <w:sz w:val="22"/>
          <w:szCs w:val="22"/>
        </w:rPr>
        <w:t>Ref.:</w:t>
      </w:r>
      <w:r w:rsidRPr="005E374F">
        <w:rPr>
          <w:rFonts w:ascii="Arial" w:hAnsi="Arial" w:cs="Arial"/>
          <w:bCs/>
          <w:sz w:val="22"/>
          <w:szCs w:val="22"/>
        </w:rPr>
        <w:t xml:space="preserve"> </w:t>
      </w:r>
      <w:r w:rsidRPr="005E374F">
        <w:rPr>
          <w:rFonts w:ascii="Arial" w:hAnsi="Arial" w:cs="Arial"/>
          <w:sz w:val="22"/>
          <w:szCs w:val="22"/>
        </w:rPr>
        <w:t xml:space="preserve">Prestação de Contas de Adiantamento para despesas Miúdas de pronto pagamento – ocorridas no mês de </w:t>
      </w:r>
      <w:r>
        <w:rPr>
          <w:rFonts w:ascii="Arial" w:hAnsi="Arial" w:cs="Arial"/>
          <w:sz w:val="22"/>
          <w:szCs w:val="22"/>
        </w:rPr>
        <w:t>maio</w:t>
      </w:r>
      <w:r w:rsidRPr="005E374F">
        <w:rPr>
          <w:rFonts w:ascii="Arial" w:hAnsi="Arial" w:cs="Arial"/>
          <w:sz w:val="22"/>
          <w:szCs w:val="22"/>
        </w:rPr>
        <w:t xml:space="preserve"> de 2025</w:t>
      </w:r>
    </w:p>
    <w:p w14:paraId="0E37AF16" w14:textId="77777777" w:rsidR="005E374F" w:rsidRPr="005E374F" w:rsidRDefault="005E374F" w:rsidP="005E374F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09449C06" w14:textId="21EA9D1A" w:rsidR="005E374F" w:rsidRPr="005E374F" w:rsidRDefault="005E374F" w:rsidP="005E374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E374F">
        <w:rPr>
          <w:rFonts w:ascii="Arial" w:hAnsi="Arial" w:cs="Arial"/>
          <w:sz w:val="22"/>
          <w:szCs w:val="22"/>
        </w:rPr>
        <w:t>Encaminhamos a prestação de contas de adiantamento solicitado através do memo. nº 01</w:t>
      </w:r>
      <w:r>
        <w:rPr>
          <w:rFonts w:ascii="Arial" w:hAnsi="Arial" w:cs="Arial"/>
          <w:sz w:val="22"/>
          <w:szCs w:val="22"/>
        </w:rPr>
        <w:t>5</w:t>
      </w:r>
      <w:r w:rsidRPr="005E374F">
        <w:rPr>
          <w:rFonts w:ascii="Arial" w:hAnsi="Arial" w:cs="Arial"/>
          <w:sz w:val="22"/>
          <w:szCs w:val="22"/>
        </w:rPr>
        <w:t>/2025, com os comprovantes originais das despesas para que sejam juntados nos autos.</w:t>
      </w:r>
    </w:p>
    <w:p w14:paraId="282256C7" w14:textId="77777777" w:rsidR="005E374F" w:rsidRPr="005E374F" w:rsidRDefault="005E374F" w:rsidP="005E37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867E227" w14:textId="77777777" w:rsidR="005E374F" w:rsidRPr="005E374F" w:rsidRDefault="005E374F" w:rsidP="005E374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5E374F">
        <w:rPr>
          <w:rFonts w:ascii="Arial" w:hAnsi="Arial" w:cs="Arial"/>
          <w:b/>
          <w:sz w:val="22"/>
          <w:szCs w:val="22"/>
        </w:rPr>
        <w:t>Justificativa detalhada das Despesas:</w:t>
      </w:r>
    </w:p>
    <w:p w14:paraId="0F9719AC" w14:textId="44BC2CFD" w:rsidR="00573040" w:rsidRPr="00F13D49" w:rsidRDefault="00573040" w:rsidP="00806D7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3D49">
        <w:rPr>
          <w:rFonts w:ascii="Arial" w:hAnsi="Arial" w:cs="Arial"/>
          <w:sz w:val="22"/>
          <w:szCs w:val="22"/>
        </w:rPr>
        <w:t xml:space="preserve">Considerando a necessidade de registro da Ata da última Assembleia Geral em cartório e as despesas </w:t>
      </w:r>
      <w:r w:rsidR="00231F11" w:rsidRPr="00F13D49">
        <w:rPr>
          <w:rFonts w:ascii="Arial" w:hAnsi="Arial" w:cs="Arial"/>
          <w:sz w:val="22"/>
          <w:szCs w:val="22"/>
        </w:rPr>
        <w:t>de emolumentos</w:t>
      </w:r>
      <w:r w:rsidR="00F13D49">
        <w:rPr>
          <w:rFonts w:ascii="Arial" w:hAnsi="Arial" w:cs="Arial"/>
          <w:sz w:val="22"/>
          <w:szCs w:val="22"/>
        </w:rPr>
        <w:t>.</w:t>
      </w:r>
    </w:p>
    <w:p w14:paraId="007E6A4D" w14:textId="4099A152" w:rsidR="00BD3789" w:rsidRPr="00F13D49" w:rsidRDefault="00BD3789" w:rsidP="00806D7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3D49">
        <w:rPr>
          <w:rFonts w:ascii="Arial" w:hAnsi="Arial" w:cs="Arial"/>
          <w:sz w:val="22"/>
          <w:szCs w:val="22"/>
        </w:rPr>
        <w:t xml:space="preserve">Considerando </w:t>
      </w:r>
      <w:r w:rsidR="00F13D49">
        <w:rPr>
          <w:rFonts w:ascii="Arial" w:hAnsi="Arial" w:cs="Arial"/>
          <w:sz w:val="22"/>
          <w:szCs w:val="22"/>
        </w:rPr>
        <w:t>os</w:t>
      </w:r>
      <w:r w:rsidRPr="00F13D49">
        <w:rPr>
          <w:rFonts w:ascii="Arial" w:hAnsi="Arial" w:cs="Arial"/>
          <w:sz w:val="22"/>
          <w:szCs w:val="22"/>
        </w:rPr>
        <w:t xml:space="preserve"> constante</w:t>
      </w:r>
      <w:r w:rsidR="00F13D49">
        <w:rPr>
          <w:rFonts w:ascii="Arial" w:hAnsi="Arial" w:cs="Arial"/>
          <w:sz w:val="22"/>
          <w:szCs w:val="22"/>
        </w:rPr>
        <w:t>s</w:t>
      </w:r>
      <w:r w:rsidRPr="00F13D49">
        <w:rPr>
          <w:rFonts w:ascii="Arial" w:hAnsi="Arial" w:cs="Arial"/>
          <w:sz w:val="22"/>
          <w:szCs w:val="22"/>
        </w:rPr>
        <w:t xml:space="preserve"> deslocamentos</w:t>
      </w:r>
      <w:r w:rsidR="00F13D49">
        <w:rPr>
          <w:rFonts w:ascii="Arial" w:hAnsi="Arial" w:cs="Arial"/>
          <w:sz w:val="22"/>
          <w:szCs w:val="22"/>
        </w:rPr>
        <w:t>,</w:t>
      </w:r>
      <w:r w:rsidRPr="00F13D49">
        <w:rPr>
          <w:rFonts w:ascii="Arial" w:hAnsi="Arial" w:cs="Arial"/>
          <w:sz w:val="22"/>
          <w:szCs w:val="22"/>
        </w:rPr>
        <w:t xml:space="preserve"> seja para a cidade de Nazaré para despachar com a presidência, ou para as demais cidades consorciadas, para tratar de assuntos administrativos</w:t>
      </w:r>
      <w:r w:rsidR="00231F11" w:rsidRPr="00F13D49">
        <w:rPr>
          <w:rFonts w:ascii="Arial" w:hAnsi="Arial" w:cs="Arial"/>
          <w:sz w:val="22"/>
          <w:szCs w:val="22"/>
        </w:rPr>
        <w:t xml:space="preserve"> e/ou reuniões técnicas.</w:t>
      </w:r>
    </w:p>
    <w:p w14:paraId="0FEE0A4C" w14:textId="62545AEA" w:rsidR="00231F11" w:rsidRPr="00F13D49" w:rsidRDefault="00231F11" w:rsidP="00806D7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3D49">
        <w:rPr>
          <w:rFonts w:ascii="Arial" w:hAnsi="Arial" w:cs="Arial"/>
          <w:sz w:val="22"/>
          <w:szCs w:val="22"/>
        </w:rPr>
        <w:t>Considerando a demanda da Comissão de Avaliação e Monitoramento do Cimps, que nos solicit</w:t>
      </w:r>
      <w:r w:rsidR="00F13D49" w:rsidRPr="00F13D49">
        <w:rPr>
          <w:rFonts w:ascii="Arial" w:hAnsi="Arial" w:cs="Arial"/>
          <w:sz w:val="22"/>
          <w:szCs w:val="22"/>
        </w:rPr>
        <w:t>ou</w:t>
      </w:r>
      <w:r w:rsidRPr="00F13D49">
        <w:rPr>
          <w:rFonts w:ascii="Arial" w:hAnsi="Arial" w:cs="Arial"/>
          <w:sz w:val="22"/>
          <w:szCs w:val="22"/>
        </w:rPr>
        <w:t xml:space="preserve"> a contratação de serviços especializados, da instituição Pestalozzi</w:t>
      </w:r>
      <w:r w:rsidR="00F13D49" w:rsidRPr="00F13D49">
        <w:rPr>
          <w:rFonts w:ascii="Arial" w:hAnsi="Arial" w:cs="Arial"/>
          <w:sz w:val="22"/>
          <w:szCs w:val="22"/>
        </w:rPr>
        <w:t xml:space="preserve">, </w:t>
      </w:r>
      <w:r w:rsidRPr="00F13D49">
        <w:rPr>
          <w:rFonts w:ascii="Arial" w:hAnsi="Arial" w:cs="Arial"/>
          <w:sz w:val="22"/>
          <w:szCs w:val="22"/>
        </w:rPr>
        <w:t>para que possam se manifestar acerca de pleito da Secretaria de Assuntos Jurídicos do município de Itupeva</w:t>
      </w:r>
      <w:r w:rsidR="00F13D49" w:rsidRPr="00F13D49">
        <w:rPr>
          <w:rFonts w:ascii="Arial" w:hAnsi="Arial" w:cs="Arial"/>
          <w:sz w:val="22"/>
          <w:szCs w:val="22"/>
        </w:rPr>
        <w:t>.</w:t>
      </w:r>
    </w:p>
    <w:p w14:paraId="3BF2007E" w14:textId="2681B882" w:rsidR="00F13D49" w:rsidRPr="00F13D49" w:rsidRDefault="00F13D49" w:rsidP="00806D7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3D49">
        <w:rPr>
          <w:rFonts w:ascii="Arial" w:hAnsi="Arial" w:cs="Arial"/>
          <w:sz w:val="22"/>
          <w:szCs w:val="22"/>
        </w:rPr>
        <w:t>Considerando a realização da primeira reunião do Grupo de Trabalho “Formação Permanente no SUAS”</w:t>
      </w:r>
      <w:r>
        <w:rPr>
          <w:rFonts w:ascii="Arial" w:hAnsi="Arial" w:cs="Arial"/>
          <w:sz w:val="22"/>
          <w:szCs w:val="22"/>
        </w:rPr>
        <w:t>, que aconteceu em 28/05, na cidade de Vinhedo e importância de oferecemos um café da manhã simples</w:t>
      </w:r>
      <w:r w:rsidRPr="00F13D49">
        <w:rPr>
          <w:rFonts w:ascii="Arial" w:hAnsi="Arial" w:cs="Arial"/>
          <w:sz w:val="22"/>
          <w:szCs w:val="22"/>
        </w:rPr>
        <w:t xml:space="preserve"> para recepção dos convidados.</w:t>
      </w:r>
    </w:p>
    <w:p w14:paraId="05D95FA9" w14:textId="77777777" w:rsidR="00F13D49" w:rsidRPr="00F13D49" w:rsidRDefault="00F13D49" w:rsidP="00F13D4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3D49">
        <w:rPr>
          <w:rFonts w:ascii="Arial" w:hAnsi="Arial" w:cs="Arial"/>
          <w:sz w:val="22"/>
          <w:szCs w:val="22"/>
        </w:rPr>
        <w:t>Pelos motivos expostos prestamos conta do pedido de desembolso, no valor de R$ 1.000,00 (mil reais) utilizado para cobrir as seguintes despesas, conforme comprovantes anexos:</w:t>
      </w:r>
    </w:p>
    <w:p w14:paraId="7F3781B3" w14:textId="72247DCE" w:rsidR="00F13D49" w:rsidRPr="00F13D49" w:rsidRDefault="00F13D49" w:rsidP="00F13D49">
      <w:pPr>
        <w:widowControl w:val="0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3D49">
        <w:rPr>
          <w:rFonts w:ascii="Arial" w:hAnsi="Arial" w:cs="Arial"/>
          <w:sz w:val="22"/>
          <w:szCs w:val="22"/>
        </w:rPr>
        <w:t xml:space="preserve">Pedágios: R$ </w:t>
      </w:r>
      <w:r>
        <w:rPr>
          <w:rFonts w:ascii="Arial" w:hAnsi="Arial" w:cs="Arial"/>
          <w:sz w:val="22"/>
          <w:szCs w:val="22"/>
        </w:rPr>
        <w:t>31,30</w:t>
      </w:r>
    </w:p>
    <w:p w14:paraId="0F77AFC9" w14:textId="5F720B61" w:rsidR="00F13D49" w:rsidRPr="00F13D49" w:rsidRDefault="00F13D49" w:rsidP="00F13D49">
      <w:pPr>
        <w:widowControl w:val="0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3D49">
        <w:rPr>
          <w:rFonts w:ascii="Arial" w:hAnsi="Arial" w:cs="Arial"/>
          <w:sz w:val="22"/>
          <w:szCs w:val="22"/>
        </w:rPr>
        <w:t xml:space="preserve">Alimentação: R$ </w:t>
      </w:r>
      <w:r>
        <w:rPr>
          <w:rFonts w:ascii="Arial" w:hAnsi="Arial" w:cs="Arial"/>
          <w:sz w:val="22"/>
          <w:szCs w:val="22"/>
        </w:rPr>
        <w:t>122,40</w:t>
      </w:r>
    </w:p>
    <w:p w14:paraId="7D9F59F4" w14:textId="01F343D8" w:rsidR="00F13D49" w:rsidRPr="00F13D49" w:rsidRDefault="00F13D49" w:rsidP="00F13D49">
      <w:pPr>
        <w:widowControl w:val="0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3D49">
        <w:rPr>
          <w:rFonts w:ascii="Arial" w:hAnsi="Arial" w:cs="Arial"/>
          <w:sz w:val="22"/>
          <w:szCs w:val="22"/>
        </w:rPr>
        <w:t xml:space="preserve">Combustível: R$ </w:t>
      </w:r>
      <w:r>
        <w:rPr>
          <w:rFonts w:ascii="Arial" w:hAnsi="Arial" w:cs="Arial"/>
          <w:sz w:val="22"/>
          <w:szCs w:val="22"/>
        </w:rPr>
        <w:t>145044</w:t>
      </w:r>
    </w:p>
    <w:p w14:paraId="654ADEB9" w14:textId="77777777" w:rsidR="00F13D49" w:rsidRPr="00F13D49" w:rsidRDefault="00F13D49" w:rsidP="00F13D49">
      <w:pPr>
        <w:widowControl w:val="0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3D49">
        <w:rPr>
          <w:rFonts w:ascii="Arial" w:hAnsi="Arial" w:cs="Arial"/>
          <w:sz w:val="22"/>
          <w:szCs w:val="22"/>
        </w:rPr>
        <w:t>Estacionamento: R$ 80,00</w:t>
      </w:r>
    </w:p>
    <w:p w14:paraId="044F4D6E" w14:textId="0F03AE6B" w:rsidR="00F13D49" w:rsidRPr="00F13D49" w:rsidRDefault="00F13D49" w:rsidP="00F13D49">
      <w:pPr>
        <w:widowControl w:val="0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3D49">
        <w:rPr>
          <w:rFonts w:ascii="Arial" w:hAnsi="Arial" w:cs="Arial"/>
          <w:sz w:val="22"/>
          <w:szCs w:val="22"/>
        </w:rPr>
        <w:t xml:space="preserve">Despesas Cartoriais: R$ </w:t>
      </w:r>
      <w:r>
        <w:rPr>
          <w:rFonts w:ascii="Arial" w:hAnsi="Arial" w:cs="Arial"/>
          <w:sz w:val="22"/>
          <w:szCs w:val="22"/>
        </w:rPr>
        <w:t>196,84</w:t>
      </w:r>
    </w:p>
    <w:p w14:paraId="715A2FDA" w14:textId="31848351" w:rsidR="00F13D49" w:rsidRPr="00F13D49" w:rsidRDefault="00F13D49" w:rsidP="00F13D49">
      <w:pPr>
        <w:widowControl w:val="0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Contratação Pestalozzi: R$ 500,00</w:t>
      </w:r>
    </w:p>
    <w:p w14:paraId="2BEAB58F" w14:textId="74C340A2" w:rsidR="00F13D49" w:rsidRPr="00F13D49" w:rsidRDefault="00F13D49" w:rsidP="00F13D4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3D49">
        <w:rPr>
          <w:rFonts w:ascii="Arial" w:hAnsi="Arial" w:cs="Arial"/>
          <w:sz w:val="22"/>
          <w:szCs w:val="22"/>
        </w:rPr>
        <w:lastRenderedPageBreak/>
        <w:t xml:space="preserve">A soma dos valores resultou em um montante total de R$ </w:t>
      </w:r>
      <w:r>
        <w:rPr>
          <w:rFonts w:ascii="Arial" w:hAnsi="Arial" w:cs="Arial"/>
          <w:sz w:val="22"/>
          <w:szCs w:val="22"/>
        </w:rPr>
        <w:t>995,98</w:t>
      </w:r>
      <w:r w:rsidRPr="00F13D49">
        <w:rPr>
          <w:rFonts w:ascii="Arial" w:hAnsi="Arial" w:cs="Arial"/>
          <w:sz w:val="22"/>
          <w:szCs w:val="22"/>
        </w:rPr>
        <w:t xml:space="preserve"> (novecentos e </w:t>
      </w:r>
      <w:r>
        <w:rPr>
          <w:rFonts w:ascii="Arial" w:hAnsi="Arial" w:cs="Arial"/>
          <w:sz w:val="22"/>
          <w:szCs w:val="22"/>
        </w:rPr>
        <w:t>noventa e cinco reais e noventa e oito</w:t>
      </w:r>
      <w:r w:rsidRPr="00F13D49">
        <w:rPr>
          <w:rFonts w:ascii="Arial" w:hAnsi="Arial" w:cs="Arial"/>
          <w:sz w:val="22"/>
          <w:szCs w:val="22"/>
        </w:rPr>
        <w:t xml:space="preserve"> centavos) os quais foram pagos com cartão de débito automático e/ou crédito e PIX, conforme comprovantes anexos.</w:t>
      </w:r>
    </w:p>
    <w:p w14:paraId="6643F00F" w14:textId="64F84FCB" w:rsidR="00F13D49" w:rsidRPr="00F13D49" w:rsidRDefault="00F13D49" w:rsidP="00F13D4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3D49">
        <w:rPr>
          <w:rFonts w:ascii="Arial" w:hAnsi="Arial" w:cs="Arial"/>
          <w:sz w:val="22"/>
          <w:szCs w:val="22"/>
        </w:rPr>
        <w:t xml:space="preserve">O saldo restante, no valor de R$ </w:t>
      </w:r>
      <w:r w:rsidR="00C25DCC">
        <w:rPr>
          <w:rFonts w:ascii="Arial" w:hAnsi="Arial" w:cs="Arial"/>
          <w:sz w:val="22"/>
          <w:szCs w:val="22"/>
        </w:rPr>
        <w:t>4,02</w:t>
      </w:r>
      <w:r w:rsidRPr="00F13D49">
        <w:rPr>
          <w:rFonts w:ascii="Arial" w:hAnsi="Arial" w:cs="Arial"/>
          <w:sz w:val="22"/>
          <w:szCs w:val="22"/>
        </w:rPr>
        <w:t xml:space="preserve"> (</w:t>
      </w:r>
      <w:r w:rsidR="00C25DCC">
        <w:rPr>
          <w:rFonts w:ascii="Arial" w:hAnsi="Arial" w:cs="Arial"/>
          <w:sz w:val="22"/>
          <w:szCs w:val="22"/>
        </w:rPr>
        <w:t>quatro reais e dois</w:t>
      </w:r>
      <w:r w:rsidRPr="00F13D49">
        <w:rPr>
          <w:rFonts w:ascii="Arial" w:hAnsi="Arial" w:cs="Arial"/>
          <w:sz w:val="22"/>
          <w:szCs w:val="22"/>
        </w:rPr>
        <w:t xml:space="preserve"> centavos) foi devolvido a conta do Cimps, por transferência bancária, conforme comprovante anexo.</w:t>
      </w:r>
    </w:p>
    <w:p w14:paraId="575D69BB" w14:textId="77777777" w:rsidR="00F13D49" w:rsidRPr="00F13D49" w:rsidRDefault="00F13D49" w:rsidP="00F13D4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5AE158F" w14:textId="45D00D1C" w:rsidR="00F13D49" w:rsidRDefault="00F13D49" w:rsidP="00F13D4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3D49">
        <w:rPr>
          <w:rFonts w:ascii="Arial" w:hAnsi="Arial" w:cs="Arial"/>
          <w:b/>
          <w:sz w:val="22"/>
          <w:szCs w:val="22"/>
        </w:rPr>
        <w:t xml:space="preserve">Número do Processo Administrativo: </w:t>
      </w:r>
      <w:r w:rsidRPr="00F13D49">
        <w:rPr>
          <w:rFonts w:ascii="Arial" w:hAnsi="Arial" w:cs="Arial"/>
          <w:sz w:val="22"/>
          <w:szCs w:val="22"/>
        </w:rPr>
        <w:t>0</w:t>
      </w:r>
      <w:r w:rsidR="00C25DCC">
        <w:rPr>
          <w:rFonts w:ascii="Arial" w:hAnsi="Arial" w:cs="Arial"/>
          <w:sz w:val="22"/>
          <w:szCs w:val="22"/>
        </w:rPr>
        <w:t>10</w:t>
      </w:r>
      <w:r w:rsidRPr="00F13D49">
        <w:rPr>
          <w:rFonts w:ascii="Arial" w:hAnsi="Arial" w:cs="Arial"/>
          <w:sz w:val="22"/>
          <w:szCs w:val="22"/>
        </w:rPr>
        <w:t>/2025</w:t>
      </w:r>
    </w:p>
    <w:p w14:paraId="727DD4A1" w14:textId="77777777" w:rsidR="00F13D49" w:rsidRDefault="00F13D49" w:rsidP="00F13D4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3D49">
        <w:rPr>
          <w:rFonts w:ascii="Arial" w:hAnsi="Arial" w:cs="Arial"/>
          <w:b/>
          <w:sz w:val="22"/>
          <w:szCs w:val="22"/>
        </w:rPr>
        <w:t xml:space="preserve">Nome do(a) responsável: </w:t>
      </w:r>
      <w:r w:rsidRPr="00F13D49">
        <w:rPr>
          <w:rFonts w:ascii="Arial" w:hAnsi="Arial" w:cs="Arial"/>
          <w:sz w:val="22"/>
          <w:szCs w:val="22"/>
        </w:rPr>
        <w:t>Janete da Silva Lopes</w:t>
      </w:r>
    </w:p>
    <w:p w14:paraId="17260277" w14:textId="77777777" w:rsidR="00C25DCC" w:rsidRPr="00F13D49" w:rsidRDefault="00C25DCC" w:rsidP="00C25DC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25DCC">
        <w:rPr>
          <w:rFonts w:ascii="Arial" w:hAnsi="Arial" w:cs="Arial"/>
          <w:b/>
          <w:bCs/>
          <w:sz w:val="22"/>
          <w:szCs w:val="22"/>
        </w:rPr>
        <w:t>Dotação Orçamentária:</w:t>
      </w:r>
      <w:r w:rsidRPr="00F13D49">
        <w:rPr>
          <w:rFonts w:ascii="Arial" w:hAnsi="Arial" w:cs="Arial"/>
          <w:sz w:val="22"/>
          <w:szCs w:val="22"/>
        </w:rPr>
        <w:t xml:space="preserve"> 3.3.90.39</w:t>
      </w:r>
    </w:p>
    <w:p w14:paraId="3895A1DB" w14:textId="77777777" w:rsidR="00C25DCC" w:rsidRDefault="00C25DCC" w:rsidP="00F13D49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605321D7" w14:textId="5F6F29E5" w:rsidR="00F13D49" w:rsidRPr="00F13D49" w:rsidRDefault="00F13D49" w:rsidP="00C25DC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13D49">
        <w:rPr>
          <w:rFonts w:ascii="Arial" w:hAnsi="Arial" w:cs="Arial"/>
          <w:b/>
          <w:sz w:val="22"/>
          <w:szCs w:val="22"/>
        </w:rPr>
        <w:t>Resumo - Demonstração da Despesas</w:t>
      </w:r>
    </w:p>
    <w:p w14:paraId="704630F6" w14:textId="77777777" w:rsidR="00F13D49" w:rsidRPr="00F13D49" w:rsidRDefault="00F13D49" w:rsidP="00F13D49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6816"/>
        <w:gridCol w:w="1678"/>
      </w:tblGrid>
      <w:tr w:rsidR="00F13D49" w:rsidRPr="00F13D49" w14:paraId="4604D262" w14:textId="77777777" w:rsidTr="00AC06D2">
        <w:tc>
          <w:tcPr>
            <w:tcW w:w="7083" w:type="dxa"/>
          </w:tcPr>
          <w:p w14:paraId="4FD130DF" w14:textId="77777777" w:rsidR="00F13D49" w:rsidRPr="00F13D49" w:rsidRDefault="00F13D49" w:rsidP="00AC06D2">
            <w:pPr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13D49">
              <w:rPr>
                <w:rFonts w:ascii="Arial" w:hAnsi="Arial" w:cs="Arial"/>
                <w:bCs/>
                <w:sz w:val="22"/>
                <w:szCs w:val="22"/>
              </w:rPr>
              <w:t>Valor Adiantado</w:t>
            </w:r>
          </w:p>
        </w:tc>
        <w:tc>
          <w:tcPr>
            <w:tcW w:w="1707" w:type="dxa"/>
          </w:tcPr>
          <w:p w14:paraId="274CBD3F" w14:textId="77777777" w:rsidR="00F13D49" w:rsidRPr="00F13D49" w:rsidRDefault="00F13D49" w:rsidP="00AC06D2">
            <w:pPr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13D49">
              <w:rPr>
                <w:rFonts w:ascii="Arial" w:hAnsi="Arial" w:cs="Arial"/>
                <w:bCs/>
                <w:sz w:val="22"/>
                <w:szCs w:val="22"/>
              </w:rPr>
              <w:t>R$ 1.000,00</w:t>
            </w:r>
          </w:p>
        </w:tc>
      </w:tr>
      <w:tr w:rsidR="00F13D49" w:rsidRPr="00F13D49" w14:paraId="7155E400" w14:textId="77777777" w:rsidTr="00AC06D2">
        <w:tc>
          <w:tcPr>
            <w:tcW w:w="7083" w:type="dxa"/>
          </w:tcPr>
          <w:p w14:paraId="4207D1CB" w14:textId="77777777" w:rsidR="00F13D49" w:rsidRPr="00F13D49" w:rsidRDefault="00F13D49" w:rsidP="00AC06D2">
            <w:pPr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13D49">
              <w:rPr>
                <w:rFonts w:ascii="Arial" w:hAnsi="Arial" w:cs="Arial"/>
                <w:bCs/>
                <w:sz w:val="22"/>
                <w:szCs w:val="22"/>
              </w:rPr>
              <w:t>Total das Despesas</w:t>
            </w:r>
          </w:p>
        </w:tc>
        <w:tc>
          <w:tcPr>
            <w:tcW w:w="1707" w:type="dxa"/>
          </w:tcPr>
          <w:p w14:paraId="41082A91" w14:textId="76E620F1" w:rsidR="00F13D49" w:rsidRPr="00F13D49" w:rsidRDefault="00F13D49" w:rsidP="00AC06D2">
            <w:pPr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13D49">
              <w:rPr>
                <w:rFonts w:ascii="Arial" w:hAnsi="Arial" w:cs="Arial"/>
                <w:bCs/>
                <w:sz w:val="22"/>
                <w:szCs w:val="22"/>
              </w:rPr>
              <w:t>R$ 9</w:t>
            </w:r>
            <w:r w:rsidR="00C25DCC">
              <w:rPr>
                <w:rFonts w:ascii="Arial" w:hAnsi="Arial" w:cs="Arial"/>
                <w:bCs/>
                <w:sz w:val="22"/>
                <w:szCs w:val="22"/>
              </w:rPr>
              <w:t>95,98</w:t>
            </w:r>
          </w:p>
        </w:tc>
      </w:tr>
      <w:tr w:rsidR="00F13D49" w:rsidRPr="00F13D49" w14:paraId="6CEBB06A" w14:textId="77777777" w:rsidTr="00AC06D2">
        <w:tc>
          <w:tcPr>
            <w:tcW w:w="7083" w:type="dxa"/>
          </w:tcPr>
          <w:p w14:paraId="0718C05A" w14:textId="77777777" w:rsidR="00F13D49" w:rsidRPr="00F13D49" w:rsidRDefault="00F13D49" w:rsidP="00AC06D2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13D49">
              <w:rPr>
                <w:rFonts w:ascii="Arial" w:hAnsi="Arial" w:cs="Arial"/>
                <w:b/>
                <w:sz w:val="22"/>
                <w:szCs w:val="22"/>
              </w:rPr>
              <w:t>Saldo</w:t>
            </w:r>
          </w:p>
        </w:tc>
        <w:tc>
          <w:tcPr>
            <w:tcW w:w="1707" w:type="dxa"/>
          </w:tcPr>
          <w:p w14:paraId="5B97E2FB" w14:textId="49C941C6" w:rsidR="00F13D49" w:rsidRPr="00F13D49" w:rsidRDefault="00F13D49" w:rsidP="00AC06D2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13D49">
              <w:rPr>
                <w:rFonts w:ascii="Arial" w:hAnsi="Arial" w:cs="Arial"/>
                <w:b/>
                <w:sz w:val="22"/>
                <w:szCs w:val="22"/>
              </w:rPr>
              <w:t xml:space="preserve">R$ </w:t>
            </w:r>
            <w:r w:rsidR="00C25DCC">
              <w:rPr>
                <w:rFonts w:ascii="Arial" w:hAnsi="Arial" w:cs="Arial"/>
                <w:b/>
                <w:sz w:val="22"/>
                <w:szCs w:val="22"/>
              </w:rPr>
              <w:t>4,02</w:t>
            </w:r>
          </w:p>
        </w:tc>
      </w:tr>
    </w:tbl>
    <w:p w14:paraId="4A816694" w14:textId="77777777" w:rsidR="00C25DCC" w:rsidRDefault="00C25DCC" w:rsidP="00F13D4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36AB1D3" w14:textId="77777777" w:rsidR="00C25DCC" w:rsidRDefault="00C25DCC" w:rsidP="00CB59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0481ADE" w14:textId="77777777" w:rsidR="00C25DCC" w:rsidRPr="00F13D49" w:rsidRDefault="00C25DCC" w:rsidP="00C25DC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3D49">
        <w:rPr>
          <w:rFonts w:ascii="Arial" w:hAnsi="Arial" w:cs="Arial"/>
          <w:sz w:val="22"/>
          <w:szCs w:val="22"/>
        </w:rPr>
        <w:t>Sendo o que se apresenta para o momento, ao ensejo renovo votos de estima e consideração.</w:t>
      </w:r>
    </w:p>
    <w:p w14:paraId="093B8597" w14:textId="77777777" w:rsidR="00C25DCC" w:rsidRPr="00F13D49" w:rsidRDefault="00C25DCC" w:rsidP="00C25DC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3D49">
        <w:rPr>
          <w:rFonts w:ascii="Arial" w:hAnsi="Arial" w:cs="Arial"/>
          <w:sz w:val="22"/>
          <w:szCs w:val="22"/>
        </w:rPr>
        <w:t>Atenciosamente,</w:t>
      </w:r>
    </w:p>
    <w:p w14:paraId="11846CA1" w14:textId="77777777" w:rsidR="00C25DCC" w:rsidRPr="00F13D49" w:rsidRDefault="00C25DCC" w:rsidP="00CB59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670AC2B" w14:textId="2B89A632" w:rsidR="00806D7B" w:rsidRPr="00F13D49" w:rsidRDefault="00806D7B" w:rsidP="00806D7B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2B96C959" w14:textId="77777777" w:rsidR="00C161D4" w:rsidRPr="00F13D49" w:rsidRDefault="00C161D4" w:rsidP="00806D7B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5AB984F5" w14:textId="6067E354" w:rsidR="00806D7B" w:rsidRPr="00F13D49" w:rsidRDefault="00806D7B" w:rsidP="00806D7B">
      <w:pPr>
        <w:spacing w:line="360" w:lineRule="auto"/>
        <w:ind w:left="360"/>
        <w:jc w:val="center"/>
        <w:rPr>
          <w:rFonts w:ascii="Arial" w:hAnsi="Arial" w:cs="Arial"/>
          <w:sz w:val="22"/>
          <w:szCs w:val="22"/>
        </w:rPr>
      </w:pPr>
      <w:r w:rsidRPr="00F13D49">
        <w:rPr>
          <w:rFonts w:ascii="Arial" w:hAnsi="Arial" w:cs="Arial"/>
          <w:sz w:val="22"/>
          <w:szCs w:val="22"/>
        </w:rPr>
        <w:t>________</w:t>
      </w:r>
      <w:r w:rsidR="004B0952" w:rsidRPr="00F13D49">
        <w:rPr>
          <w:rFonts w:ascii="Arial" w:hAnsi="Arial" w:cs="Arial"/>
          <w:sz w:val="22"/>
          <w:szCs w:val="22"/>
        </w:rPr>
        <w:t>_________________</w:t>
      </w:r>
      <w:r w:rsidRPr="00F13D49">
        <w:rPr>
          <w:rFonts w:ascii="Arial" w:hAnsi="Arial" w:cs="Arial"/>
          <w:sz w:val="22"/>
          <w:szCs w:val="22"/>
        </w:rPr>
        <w:t>______________</w:t>
      </w:r>
    </w:p>
    <w:p w14:paraId="160A5858" w14:textId="182AA619" w:rsidR="00806D7B" w:rsidRPr="00F13D49" w:rsidRDefault="00806D7B" w:rsidP="00806D7B">
      <w:pPr>
        <w:spacing w:line="360" w:lineRule="auto"/>
        <w:ind w:left="360"/>
        <w:jc w:val="center"/>
        <w:rPr>
          <w:rFonts w:ascii="Arial" w:hAnsi="Arial" w:cs="Arial"/>
          <w:b/>
          <w:bCs/>
          <w:sz w:val="22"/>
          <w:szCs w:val="22"/>
        </w:rPr>
      </w:pPr>
      <w:r w:rsidRPr="00F13D49">
        <w:rPr>
          <w:rFonts w:ascii="Arial" w:hAnsi="Arial" w:cs="Arial"/>
          <w:b/>
          <w:bCs/>
          <w:sz w:val="22"/>
          <w:szCs w:val="22"/>
        </w:rPr>
        <w:t>Janete da Silva Lopes</w:t>
      </w:r>
    </w:p>
    <w:p w14:paraId="3732D6BD" w14:textId="36070D61" w:rsidR="00806D7B" w:rsidRPr="00F13D49" w:rsidRDefault="00806D7B" w:rsidP="00806D7B">
      <w:pPr>
        <w:spacing w:line="360" w:lineRule="auto"/>
        <w:ind w:left="360"/>
        <w:jc w:val="center"/>
        <w:rPr>
          <w:rFonts w:ascii="Arial" w:hAnsi="Arial" w:cs="Arial"/>
          <w:sz w:val="22"/>
          <w:szCs w:val="22"/>
        </w:rPr>
      </w:pPr>
      <w:r w:rsidRPr="00F13D49">
        <w:rPr>
          <w:rFonts w:ascii="Arial" w:hAnsi="Arial" w:cs="Arial"/>
          <w:sz w:val="22"/>
          <w:szCs w:val="22"/>
        </w:rPr>
        <w:t>Secretária Executiva</w:t>
      </w:r>
    </w:p>
    <w:sectPr w:rsidR="00806D7B" w:rsidRPr="00F13D49" w:rsidSect="00400BAB">
      <w:headerReference w:type="default" r:id="rId8"/>
      <w:footerReference w:type="default" r:id="rId9"/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E7599" w14:textId="77777777" w:rsidR="007E027E" w:rsidRDefault="007E027E" w:rsidP="00F95F29">
      <w:r>
        <w:separator/>
      </w:r>
    </w:p>
  </w:endnote>
  <w:endnote w:type="continuationSeparator" w:id="0">
    <w:p w14:paraId="49B33B87" w14:textId="77777777" w:rsidR="007E027E" w:rsidRDefault="007E027E" w:rsidP="00F95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413229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4619378" w14:textId="7501DD5E" w:rsidR="006359CE" w:rsidRDefault="006359CE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A480977" w14:textId="77777777" w:rsidR="006359CE" w:rsidRDefault="006359C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5B0D70" w14:textId="77777777" w:rsidR="007E027E" w:rsidRDefault="007E027E" w:rsidP="00F95F29">
      <w:r>
        <w:separator/>
      </w:r>
    </w:p>
  </w:footnote>
  <w:footnote w:type="continuationSeparator" w:id="0">
    <w:p w14:paraId="24EA9F86" w14:textId="77777777" w:rsidR="007E027E" w:rsidRDefault="007E027E" w:rsidP="00F95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ED9A4" w14:textId="60DB2CA5" w:rsidR="00F9287A" w:rsidRDefault="00F178C3" w:rsidP="005A1C5B">
    <w:pPr>
      <w:pStyle w:val="Cabealho"/>
      <w:jc w:val="center"/>
    </w:pPr>
    <w:r>
      <w:rPr>
        <w:noProof/>
      </w:rPr>
      <w:drawing>
        <wp:inline distT="0" distB="0" distL="0" distR="0" wp14:anchorId="534CA822" wp14:editId="16CF689C">
          <wp:extent cx="1827651" cy="657860"/>
          <wp:effectExtent l="0" t="0" r="1270" b="8890"/>
          <wp:docPr id="1199791035" name="Imagem 1" descr="Text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9791035" name="Imagem 1" descr="Text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1791" cy="6773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D06E08" w14:textId="77777777" w:rsidR="00F9287A" w:rsidRDefault="00F9287A" w:rsidP="00F43B54">
    <w:pPr>
      <w:pStyle w:val="Cabealho"/>
      <w:pBdr>
        <w:bottom w:val="single" w:sz="4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A4C73"/>
    <w:multiLevelType w:val="hybridMultilevel"/>
    <w:tmpl w:val="FA9855A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0715B8"/>
    <w:multiLevelType w:val="hybridMultilevel"/>
    <w:tmpl w:val="66F076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E42347"/>
    <w:multiLevelType w:val="hybridMultilevel"/>
    <w:tmpl w:val="5E02D646"/>
    <w:lvl w:ilvl="0" w:tplc="B2A29302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9396142">
    <w:abstractNumId w:val="2"/>
  </w:num>
  <w:num w:numId="2" w16cid:durableId="765543586">
    <w:abstractNumId w:val="0"/>
  </w:num>
  <w:num w:numId="3" w16cid:durableId="512885555">
    <w:abstractNumId w:val="1"/>
  </w:num>
  <w:num w:numId="4" w16cid:durableId="13221973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F29"/>
    <w:rsid w:val="00014110"/>
    <w:rsid w:val="00022744"/>
    <w:rsid w:val="0002674C"/>
    <w:rsid w:val="00036CBB"/>
    <w:rsid w:val="00066027"/>
    <w:rsid w:val="00077138"/>
    <w:rsid w:val="00082B29"/>
    <w:rsid w:val="000A4182"/>
    <w:rsid w:val="000C31DC"/>
    <w:rsid w:val="000C47BE"/>
    <w:rsid w:val="000E5A56"/>
    <w:rsid w:val="000F45B6"/>
    <w:rsid w:val="001030DE"/>
    <w:rsid w:val="00143451"/>
    <w:rsid w:val="001640F0"/>
    <w:rsid w:val="00171448"/>
    <w:rsid w:val="001A79E8"/>
    <w:rsid w:val="001D1D10"/>
    <w:rsid w:val="001E48B6"/>
    <w:rsid w:val="001F60C4"/>
    <w:rsid w:val="00216433"/>
    <w:rsid w:val="00231F11"/>
    <w:rsid w:val="002578B3"/>
    <w:rsid w:val="00265FD5"/>
    <w:rsid w:val="00291776"/>
    <w:rsid w:val="002A53E2"/>
    <w:rsid w:val="002A618B"/>
    <w:rsid w:val="002B416C"/>
    <w:rsid w:val="002B50B5"/>
    <w:rsid w:val="002C0548"/>
    <w:rsid w:val="002C1B6F"/>
    <w:rsid w:val="00303FEF"/>
    <w:rsid w:val="0035582F"/>
    <w:rsid w:val="003A303C"/>
    <w:rsid w:val="003B62DC"/>
    <w:rsid w:val="003C5E03"/>
    <w:rsid w:val="003C6EC1"/>
    <w:rsid w:val="003D746C"/>
    <w:rsid w:val="003D7E2B"/>
    <w:rsid w:val="00400BAB"/>
    <w:rsid w:val="004019FC"/>
    <w:rsid w:val="00404C15"/>
    <w:rsid w:val="004153BE"/>
    <w:rsid w:val="00435DA5"/>
    <w:rsid w:val="00440A66"/>
    <w:rsid w:val="004551E5"/>
    <w:rsid w:val="00474B60"/>
    <w:rsid w:val="004A6162"/>
    <w:rsid w:val="004B0952"/>
    <w:rsid w:val="004D58AD"/>
    <w:rsid w:val="004F522A"/>
    <w:rsid w:val="00510723"/>
    <w:rsid w:val="005221FA"/>
    <w:rsid w:val="005350EC"/>
    <w:rsid w:val="00566678"/>
    <w:rsid w:val="00572EDB"/>
    <w:rsid w:val="00573040"/>
    <w:rsid w:val="00573D40"/>
    <w:rsid w:val="005745C0"/>
    <w:rsid w:val="00575299"/>
    <w:rsid w:val="00592523"/>
    <w:rsid w:val="0059634E"/>
    <w:rsid w:val="005A1C5B"/>
    <w:rsid w:val="005B5468"/>
    <w:rsid w:val="005E374F"/>
    <w:rsid w:val="005F6824"/>
    <w:rsid w:val="005F7FE3"/>
    <w:rsid w:val="006218F9"/>
    <w:rsid w:val="0063007D"/>
    <w:rsid w:val="006323EA"/>
    <w:rsid w:val="006359CE"/>
    <w:rsid w:val="0067534A"/>
    <w:rsid w:val="0068546B"/>
    <w:rsid w:val="00690FE1"/>
    <w:rsid w:val="006A0A99"/>
    <w:rsid w:val="006D75EC"/>
    <w:rsid w:val="006F064E"/>
    <w:rsid w:val="006F17B8"/>
    <w:rsid w:val="00706380"/>
    <w:rsid w:val="00770ECB"/>
    <w:rsid w:val="007813B6"/>
    <w:rsid w:val="00782B6B"/>
    <w:rsid w:val="00783209"/>
    <w:rsid w:val="0078340E"/>
    <w:rsid w:val="007B5AD5"/>
    <w:rsid w:val="007E027E"/>
    <w:rsid w:val="0080480B"/>
    <w:rsid w:val="00806D7B"/>
    <w:rsid w:val="00823D5E"/>
    <w:rsid w:val="00847E1D"/>
    <w:rsid w:val="00851D19"/>
    <w:rsid w:val="0086001C"/>
    <w:rsid w:val="00882D99"/>
    <w:rsid w:val="008C47FB"/>
    <w:rsid w:val="009174FD"/>
    <w:rsid w:val="00927BBE"/>
    <w:rsid w:val="00936027"/>
    <w:rsid w:val="00943B42"/>
    <w:rsid w:val="00950BB1"/>
    <w:rsid w:val="00953C11"/>
    <w:rsid w:val="009675C0"/>
    <w:rsid w:val="0097309B"/>
    <w:rsid w:val="009A00E1"/>
    <w:rsid w:val="009D3279"/>
    <w:rsid w:val="009E00B5"/>
    <w:rsid w:val="009E2D8D"/>
    <w:rsid w:val="00A017D5"/>
    <w:rsid w:val="00A12A50"/>
    <w:rsid w:val="00A15B1A"/>
    <w:rsid w:val="00A456D3"/>
    <w:rsid w:val="00A60C6C"/>
    <w:rsid w:val="00A62A1F"/>
    <w:rsid w:val="00A73853"/>
    <w:rsid w:val="00AA69CA"/>
    <w:rsid w:val="00AB4616"/>
    <w:rsid w:val="00AE43C4"/>
    <w:rsid w:val="00B075AA"/>
    <w:rsid w:val="00B37C6B"/>
    <w:rsid w:val="00B54932"/>
    <w:rsid w:val="00B559DF"/>
    <w:rsid w:val="00B80181"/>
    <w:rsid w:val="00B91AE3"/>
    <w:rsid w:val="00B949BC"/>
    <w:rsid w:val="00BA2EFB"/>
    <w:rsid w:val="00BC1D69"/>
    <w:rsid w:val="00BD3789"/>
    <w:rsid w:val="00BD6034"/>
    <w:rsid w:val="00BF3558"/>
    <w:rsid w:val="00C161D4"/>
    <w:rsid w:val="00C25DCC"/>
    <w:rsid w:val="00C33EF1"/>
    <w:rsid w:val="00C435D4"/>
    <w:rsid w:val="00C70648"/>
    <w:rsid w:val="00C743DF"/>
    <w:rsid w:val="00C85436"/>
    <w:rsid w:val="00CA2E1C"/>
    <w:rsid w:val="00CA772E"/>
    <w:rsid w:val="00CB3129"/>
    <w:rsid w:val="00CB59F9"/>
    <w:rsid w:val="00CC2410"/>
    <w:rsid w:val="00CF419A"/>
    <w:rsid w:val="00D00083"/>
    <w:rsid w:val="00D1219E"/>
    <w:rsid w:val="00D17B5D"/>
    <w:rsid w:val="00D21523"/>
    <w:rsid w:val="00D352C8"/>
    <w:rsid w:val="00D41029"/>
    <w:rsid w:val="00D47429"/>
    <w:rsid w:val="00D73AF8"/>
    <w:rsid w:val="00D75D45"/>
    <w:rsid w:val="00D820AF"/>
    <w:rsid w:val="00D859D9"/>
    <w:rsid w:val="00D9439D"/>
    <w:rsid w:val="00DA210A"/>
    <w:rsid w:val="00DC3F0D"/>
    <w:rsid w:val="00DD6909"/>
    <w:rsid w:val="00DE74B6"/>
    <w:rsid w:val="00E01C3C"/>
    <w:rsid w:val="00E17F51"/>
    <w:rsid w:val="00E24070"/>
    <w:rsid w:val="00E33961"/>
    <w:rsid w:val="00E427BD"/>
    <w:rsid w:val="00E97067"/>
    <w:rsid w:val="00EA365D"/>
    <w:rsid w:val="00EB376D"/>
    <w:rsid w:val="00EB6845"/>
    <w:rsid w:val="00EC4D96"/>
    <w:rsid w:val="00ED2D3B"/>
    <w:rsid w:val="00EE1635"/>
    <w:rsid w:val="00EE3B38"/>
    <w:rsid w:val="00F13D49"/>
    <w:rsid w:val="00F178C3"/>
    <w:rsid w:val="00F17D20"/>
    <w:rsid w:val="00F37F53"/>
    <w:rsid w:val="00F43B54"/>
    <w:rsid w:val="00F56E16"/>
    <w:rsid w:val="00F57344"/>
    <w:rsid w:val="00F629E3"/>
    <w:rsid w:val="00F9287A"/>
    <w:rsid w:val="00F95F29"/>
    <w:rsid w:val="00FB731A"/>
    <w:rsid w:val="00FD65B3"/>
    <w:rsid w:val="00FE0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68085"/>
  <w15:docId w15:val="{B0FB3A94-1522-4B30-9BF9-0D1C8619D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5F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F95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F95F2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F95F2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95F29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F95F2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95F29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4019FC"/>
    <w:pPr>
      <w:widowControl w:val="0"/>
      <w:autoSpaceDE w:val="0"/>
      <w:autoSpaceDN w:val="0"/>
    </w:pPr>
    <w:rPr>
      <w:rFonts w:ascii="Arial" w:eastAsia="Arial" w:hAnsi="Arial" w:cs="Arial"/>
      <w:sz w:val="24"/>
      <w:szCs w:val="24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4019FC"/>
    <w:rPr>
      <w:rFonts w:ascii="Arial" w:eastAsia="Arial" w:hAnsi="Arial" w:cs="Arial"/>
      <w:sz w:val="24"/>
      <w:szCs w:val="24"/>
      <w:lang w:val="pt-PT"/>
    </w:rPr>
  </w:style>
  <w:style w:type="character" w:customStyle="1" w:styleId="jsgrdq">
    <w:name w:val="jsgrdq"/>
    <w:basedOn w:val="Fontepargpadro"/>
    <w:rsid w:val="001F6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19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80D4B-2EEA-4A5D-ABDF-EE4AAA6B4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371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 Carvalho da Silva</dc:creator>
  <cp:lastModifiedBy>Janete Lopes</cp:lastModifiedBy>
  <cp:revision>4</cp:revision>
  <cp:lastPrinted>2025-01-21T15:35:00Z</cp:lastPrinted>
  <dcterms:created xsi:type="dcterms:W3CDTF">2025-06-02T12:48:00Z</dcterms:created>
  <dcterms:modified xsi:type="dcterms:W3CDTF">2025-06-02T13:00:00Z</dcterms:modified>
</cp:coreProperties>
</file>